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3A61F2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«30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 w:rsidR="008F76DD">
              <w:rPr>
                <w:sz w:val="28"/>
                <w:szCs w:val="28"/>
              </w:rPr>
              <w:t>мая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516ED5">
        <w:rPr>
          <w:b/>
          <w:bCs/>
          <w:sz w:val="25"/>
          <w:szCs w:val="25"/>
        </w:rPr>
        <w:t>июне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B6363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27.05.2025 г. – 23.06.2025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B6363A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работы оздоровительного лагеря с дневным пребыванием детей на базе МБОУ «Пустошкинский центр образования»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Pr="004253AC" w:rsidRDefault="00B6363A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6363A" w:rsidRPr="00CD79CE" w:rsidRDefault="00B6363A" w:rsidP="00B6363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</w:t>
            </w:r>
          </w:p>
          <w:p w:rsidR="00B6363A" w:rsidRPr="00CD79CE" w:rsidRDefault="00B6363A" w:rsidP="00B6363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Соловьев Евгений Иванович,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</w:p>
          <w:p w:rsidR="00B6363A" w:rsidRDefault="00B6363A" w:rsidP="00B63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B6363A" w:rsidRDefault="00B6363A" w:rsidP="00B63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</w:p>
        </w:tc>
      </w:tr>
      <w:tr w:rsidR="00056A0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56A03" w:rsidRPr="008E377C" w:rsidRDefault="00056A0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6A03" w:rsidRDefault="00516ED5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</w:t>
            </w:r>
            <w:r w:rsidR="00056A03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56A03" w:rsidRDefault="00516ED5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Главой Пустошкинского района одаренных учащихся и воспитанников учреждений образования и культуры Пустошкинского района по итогам 2024 – 2025 учебного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6A03" w:rsidRDefault="00516ED5" w:rsidP="00B302F8">
            <w:pPr>
              <w:jc w:val="center"/>
              <w:rPr>
                <w:sz w:val="24"/>
                <w:szCs w:val="24"/>
              </w:rPr>
            </w:pPr>
            <w:r w:rsidRPr="004253AC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3A61F2" w:rsidRDefault="00516ED5" w:rsidP="00516ED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FC003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C003E" w:rsidRPr="008E377C" w:rsidRDefault="00FC003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003E" w:rsidRDefault="00FC003E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C003E" w:rsidRDefault="00FC003E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мероприятий в рамках Международного дня защиты детей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C003E" w:rsidRPr="004253AC" w:rsidRDefault="00FC003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C003E" w:rsidRPr="00CD79CE" w:rsidRDefault="00FC003E" w:rsidP="00FC003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</w:t>
            </w:r>
            <w:r>
              <w:rPr>
                <w:iCs/>
                <w:sz w:val="24"/>
                <w:szCs w:val="24"/>
              </w:rPr>
              <w:lastRenderedPageBreak/>
              <w:t xml:space="preserve">руководители образовательных организаций, </w:t>
            </w:r>
          </w:p>
          <w:p w:rsidR="00FC003E" w:rsidRDefault="00FC003E" w:rsidP="00FC00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3896" w:rsidRDefault="00516ED5" w:rsidP="003A3896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01.06</w:t>
            </w:r>
            <w:r w:rsidR="00DD3D86" w:rsidRPr="00DD3D86">
              <w:rPr>
                <w:sz w:val="24"/>
                <w:szCs w:val="24"/>
                <w:lang w:eastAsia="en-US"/>
              </w:rPr>
              <w:t xml:space="preserve">.2025 </w:t>
            </w:r>
            <w:r w:rsidR="00DD3D86">
              <w:rPr>
                <w:sz w:val="24"/>
                <w:szCs w:val="24"/>
                <w:lang w:eastAsia="en-US"/>
              </w:rPr>
              <w:t xml:space="preserve">г. </w:t>
            </w:r>
          </w:p>
          <w:p w:rsidR="00D060A3" w:rsidRDefault="00D060A3" w:rsidP="00DD3D86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516ED5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«Лучше всех»</w:t>
            </w:r>
            <w:r w:rsidR="000D03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фестиваль детского  творчества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  <w:p w:rsidR="00D060A3" w:rsidRPr="00DD3D86" w:rsidRDefault="00D060A3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D060A3" w:rsidRPr="00DD3D86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FC003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C003E" w:rsidRPr="008E377C" w:rsidRDefault="00FC003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003E" w:rsidRDefault="00FC003E" w:rsidP="00FC003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C003E" w:rsidRDefault="00FC003E" w:rsidP="00FC003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C003E" w:rsidRP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003E">
              <w:rPr>
                <w:sz w:val="24"/>
                <w:szCs w:val="24"/>
                <w:lang w:eastAsia="en-US"/>
              </w:rPr>
              <w:t>02.06.2025</w:t>
            </w:r>
          </w:p>
          <w:p w:rsidR="00FC003E" w:rsidRP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003E">
              <w:rPr>
                <w:sz w:val="24"/>
                <w:szCs w:val="24"/>
                <w:lang w:eastAsia="en-US"/>
              </w:rPr>
              <w:t>03.06.2025</w:t>
            </w:r>
          </w:p>
          <w:p w:rsidR="00FC003E" w:rsidRP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003E">
              <w:rPr>
                <w:sz w:val="24"/>
                <w:szCs w:val="24"/>
                <w:lang w:eastAsia="en-US"/>
              </w:rPr>
              <w:t>05.06.2025</w:t>
            </w:r>
          </w:p>
          <w:p w:rsidR="00FC003E" w:rsidRP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003E">
              <w:rPr>
                <w:sz w:val="24"/>
                <w:szCs w:val="24"/>
                <w:lang w:eastAsia="en-US"/>
              </w:rPr>
              <w:t>06.06.2025</w:t>
            </w:r>
          </w:p>
          <w:p w:rsidR="00FC003E" w:rsidRP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003E">
              <w:rPr>
                <w:sz w:val="24"/>
                <w:szCs w:val="24"/>
                <w:lang w:eastAsia="en-US"/>
              </w:rPr>
              <w:t>09.06.2025</w:t>
            </w:r>
          </w:p>
          <w:p w:rsidR="00FC003E" w:rsidRP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003E">
              <w:rPr>
                <w:sz w:val="24"/>
                <w:szCs w:val="24"/>
                <w:lang w:eastAsia="en-US"/>
              </w:rPr>
              <w:t>10.06.2025</w:t>
            </w:r>
          </w:p>
          <w:p w:rsidR="00FC003E" w:rsidRP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003E">
              <w:rPr>
                <w:sz w:val="24"/>
                <w:szCs w:val="24"/>
                <w:lang w:eastAsia="en-US"/>
              </w:rPr>
              <w:t>16.06.2025</w:t>
            </w:r>
          </w:p>
          <w:p w:rsid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003E">
              <w:rPr>
                <w:sz w:val="24"/>
                <w:szCs w:val="24"/>
                <w:lang w:eastAsia="en-US"/>
              </w:rPr>
              <w:t>17.06.2025</w:t>
            </w:r>
          </w:p>
          <w:p w:rsid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003E">
              <w:rPr>
                <w:sz w:val="24"/>
                <w:szCs w:val="24"/>
                <w:lang w:eastAsia="en-US"/>
              </w:rPr>
              <w:t xml:space="preserve"> – </w:t>
            </w:r>
          </w:p>
          <w:p w:rsidR="00FC003E" w:rsidRDefault="00FC003E" w:rsidP="00FC003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C003E">
              <w:rPr>
                <w:sz w:val="24"/>
                <w:szCs w:val="24"/>
                <w:lang w:eastAsia="en-US"/>
              </w:rPr>
              <w:t>04.07.2025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C003E" w:rsidRDefault="00FC003E" w:rsidP="00FC00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Государственная итоговая аттестация по программам основного общего и среднего общего образования:</w:t>
            </w:r>
          </w:p>
          <w:p w:rsidR="00FC003E" w:rsidRDefault="00FC003E" w:rsidP="00FC00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ЕГЭ – физика, обществознание</w:t>
            </w:r>
            <w:r w:rsidR="000D0367">
              <w:rPr>
                <w:sz w:val="24"/>
                <w:szCs w:val="24"/>
                <w:lang w:eastAsia="en-US"/>
              </w:rPr>
              <w:t>,</w:t>
            </w:r>
          </w:p>
          <w:p w:rsidR="00FC003E" w:rsidRDefault="000D0367" w:rsidP="00FC00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ОГЭ – математика, </w:t>
            </w:r>
          </w:p>
          <w:p w:rsidR="00FC003E" w:rsidRDefault="00FC003E" w:rsidP="00FC00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ЕГЭ – биология, география, английский язык</w:t>
            </w:r>
            <w:r w:rsidR="000D0367">
              <w:rPr>
                <w:sz w:val="24"/>
                <w:szCs w:val="24"/>
                <w:lang w:eastAsia="en-US"/>
              </w:rPr>
              <w:t>,</w:t>
            </w:r>
          </w:p>
          <w:p w:rsidR="00FC003E" w:rsidRDefault="00FC003E" w:rsidP="00FC00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ОГЭ – география, обществознание</w:t>
            </w:r>
            <w:r w:rsidR="000D0367">
              <w:rPr>
                <w:sz w:val="24"/>
                <w:szCs w:val="24"/>
                <w:lang w:eastAsia="en-US"/>
              </w:rPr>
              <w:t>,</w:t>
            </w:r>
          </w:p>
          <w:p w:rsidR="00FC003E" w:rsidRDefault="00FC003E" w:rsidP="00FC00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ОГЭ – русский язык</w:t>
            </w:r>
            <w:r w:rsidR="000D0367">
              <w:rPr>
                <w:sz w:val="24"/>
                <w:szCs w:val="24"/>
                <w:lang w:eastAsia="en-US"/>
              </w:rPr>
              <w:t>,</w:t>
            </w:r>
          </w:p>
          <w:p w:rsidR="00FC003E" w:rsidRDefault="00FC003E" w:rsidP="00FC00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ЕГЭ – информатика, английский язык</w:t>
            </w:r>
            <w:r w:rsidR="000D0367">
              <w:rPr>
                <w:sz w:val="24"/>
                <w:szCs w:val="24"/>
                <w:lang w:eastAsia="en-US"/>
              </w:rPr>
              <w:t>,</w:t>
            </w:r>
          </w:p>
          <w:p w:rsidR="00FC003E" w:rsidRDefault="00FC003E" w:rsidP="00FC00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ОГЭ – литература</w:t>
            </w:r>
            <w:r w:rsidR="000D0367">
              <w:rPr>
                <w:sz w:val="24"/>
                <w:szCs w:val="24"/>
                <w:lang w:eastAsia="en-US"/>
              </w:rPr>
              <w:t xml:space="preserve">. </w:t>
            </w:r>
          </w:p>
          <w:p w:rsidR="00FC003E" w:rsidRDefault="00FC003E" w:rsidP="00FC00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Резервные сроки основного периода ОГЭ и ЕГЭ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C003E" w:rsidRDefault="00FC003E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C003E" w:rsidRPr="00CD79CE" w:rsidRDefault="00FC003E" w:rsidP="00FC003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Соловьев Евгений Иванович,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</w:p>
          <w:p w:rsidR="00FC003E" w:rsidRDefault="00FC003E" w:rsidP="00FC00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FC003E" w:rsidRDefault="00FC003E" w:rsidP="00FC00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2-10-81 </w:t>
            </w:r>
          </w:p>
        </w:tc>
      </w:tr>
      <w:tr w:rsidR="00E415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415DF" w:rsidRPr="008E377C" w:rsidRDefault="00E415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415DF" w:rsidRPr="00E415DF" w:rsidRDefault="00516ED5" w:rsidP="00E415DF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10.06</w:t>
            </w:r>
            <w:r w:rsidR="00E415DF" w:rsidRPr="00DD3D86">
              <w:rPr>
                <w:sz w:val="24"/>
                <w:szCs w:val="24"/>
                <w:lang w:eastAsia="en-US"/>
              </w:rPr>
              <w:t xml:space="preserve">.2025 </w:t>
            </w:r>
            <w:r w:rsidR="00E415DF"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415DF" w:rsidRDefault="00516ED5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Акция «Мы граждане России»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  <w:p w:rsidR="00E415DF" w:rsidRPr="00DD3D86" w:rsidRDefault="00E415DF" w:rsidP="003A6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415DF" w:rsidRDefault="00E415DF" w:rsidP="00E41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E415DF" w:rsidRDefault="00E415DF" w:rsidP="00E41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B6363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09.06.2025 г. – 14.06.2025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B6363A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мероприятиях, посвященных Дню России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B6363A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6363A" w:rsidRPr="00CD79CE" w:rsidRDefault="00B6363A" w:rsidP="00B6363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6363A" w:rsidRDefault="00B6363A" w:rsidP="00B63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F1F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1FDF" w:rsidRDefault="00BF1FDF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13.06.2025 г. – 14.06.2025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1FDF" w:rsidRDefault="00BF1FDF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первенстве Псковской области по пляжному волейболу «Кубок </w:t>
            </w:r>
            <w:r>
              <w:rPr>
                <w:sz w:val="24"/>
                <w:szCs w:val="24"/>
                <w:lang w:eastAsia="en-US"/>
              </w:rPr>
              <w:lastRenderedPageBreak/>
              <w:t>Александра Невского»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1FDF" w:rsidRDefault="00BF1FDF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F1FDF" w:rsidRPr="00CD79CE" w:rsidRDefault="00BF1FDF" w:rsidP="00BF1F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BF1FDF" w:rsidRDefault="00BF1FDF" w:rsidP="00BF1FDF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</w:t>
            </w:r>
            <w:r w:rsidRPr="00AE3849">
              <w:rPr>
                <w:sz w:val="24"/>
                <w:szCs w:val="24"/>
              </w:rPr>
              <w:lastRenderedPageBreak/>
              <w:t>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F1FDF" w:rsidRDefault="00BF1FDF" w:rsidP="00BF1FD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E347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E347A" w:rsidRPr="008E377C" w:rsidRDefault="00CE347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E347A" w:rsidRDefault="00CE347A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16.06.2025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E347A" w:rsidRDefault="00CE347A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6345A3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  <w:r w:rsidR="005A49BB">
              <w:rPr>
                <w:sz w:val="24"/>
                <w:szCs w:val="24"/>
                <w:lang w:eastAsia="en-US"/>
              </w:rPr>
              <w:t xml:space="preserve"> с рассмотрением вопроса о назначении выборов в Собрание депутатов Пустошкинского муниципального округа первого созыва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E347A" w:rsidRDefault="00CE347A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347A" w:rsidRDefault="00CE347A" w:rsidP="00CE34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CE347A" w:rsidRDefault="00CE347A" w:rsidP="00CE34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A6695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6695C" w:rsidRPr="008E377C" w:rsidRDefault="00A6695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695C" w:rsidRDefault="00516ED5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18.06</w:t>
            </w:r>
            <w:r w:rsidR="00A6695C" w:rsidRPr="002E67BE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695C" w:rsidRDefault="00516ED5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695C" w:rsidRDefault="00516ED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Большой зал Администрации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A6695C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BF1F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1FDF" w:rsidRDefault="00BF1FDF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19.06.2025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1FDF" w:rsidRDefault="00BF1FDF" w:rsidP="00BF1FD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Совещание руководителей образовательных организаций Пустошкинского района:</w:t>
            </w:r>
          </w:p>
          <w:p w:rsidR="00BF1FDF" w:rsidRDefault="00BF1FDF" w:rsidP="00BF1FD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Итоги 2024 - 2025 учебного года.</w:t>
            </w:r>
          </w:p>
          <w:p w:rsidR="00BF1FDF" w:rsidRDefault="00BF1FDF" w:rsidP="00BF1FD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Подготовка к новому 2025 - 2026 учебному году.</w:t>
            </w:r>
          </w:p>
          <w:p w:rsidR="00BF1FDF" w:rsidRDefault="00BF1FDF" w:rsidP="00BF1F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3. Подготовка к районному празднику выпускников «Роза ветров - 2025»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1FDF" w:rsidRDefault="00BF1FDF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F1FDF" w:rsidRDefault="00BF1FDF" w:rsidP="00BF1FDF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F1FDF" w:rsidRDefault="00BF1FDF" w:rsidP="00BF1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516ED5" w:rsidP="003A61F2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22.06</w:t>
            </w:r>
            <w:r w:rsidR="003A3896" w:rsidRPr="00DD3D86">
              <w:rPr>
                <w:sz w:val="24"/>
                <w:szCs w:val="24"/>
                <w:lang w:eastAsia="en-US"/>
              </w:rPr>
              <w:t xml:space="preserve">.2025 </w:t>
            </w:r>
            <w:r w:rsidR="003A3896"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516ED5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«Свеча Памяти», посвященная Дню памяти и скорби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6ED5" w:rsidRDefault="00516ED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Аллея Героев </w:t>
            </w:r>
          </w:p>
          <w:p w:rsidR="00D060A3" w:rsidRDefault="00516ED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Пустошки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D060A3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00470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04708" w:rsidRPr="008E377C" w:rsidRDefault="0000470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4708" w:rsidRDefault="00004708" w:rsidP="003A61F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20.06.2025 г. – 22.06.2025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04708" w:rsidRDefault="00004708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районных мероприятиях, приуроченных </w:t>
            </w:r>
            <w:proofErr w:type="gramStart"/>
            <w:r>
              <w:rPr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>Дню памяти и скорби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04708" w:rsidRDefault="0000470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4708" w:rsidRPr="00CD79CE" w:rsidRDefault="00004708" w:rsidP="0000470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</w:t>
            </w:r>
            <w:r>
              <w:rPr>
                <w:iCs/>
                <w:sz w:val="24"/>
                <w:szCs w:val="24"/>
              </w:rPr>
              <w:lastRenderedPageBreak/>
              <w:t xml:space="preserve">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004708" w:rsidRDefault="00004708" w:rsidP="00004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00470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04708" w:rsidRPr="008E377C" w:rsidRDefault="0000470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4708" w:rsidRDefault="00004708" w:rsidP="003A61F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23.06.2025 г. – 26.06.2025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04708" w:rsidRDefault="00004708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первенстве Северо-Западного федерального округа  по пляжному волейболу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04708" w:rsidRDefault="0000470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Псков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4708" w:rsidRPr="00CD79CE" w:rsidRDefault="00004708" w:rsidP="0000470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004708" w:rsidRDefault="00004708" w:rsidP="00004708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004708" w:rsidRDefault="00004708" w:rsidP="0000470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A1C4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A1C4D" w:rsidRPr="008E377C" w:rsidRDefault="00CA1C4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1C4D" w:rsidRDefault="00516ED5" w:rsidP="003A61F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25.06</w:t>
            </w:r>
            <w:r w:rsidR="00CA1C4D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A1C4D" w:rsidRDefault="00516ED5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координационного совета  </w:t>
            </w:r>
            <w:r>
              <w:t xml:space="preserve"> </w:t>
            </w:r>
            <w:r w:rsidRPr="004253AC">
              <w:rPr>
                <w:sz w:val="24"/>
                <w:szCs w:val="24"/>
              </w:rPr>
              <w:t>по взаимодействию с  Общероссийским общественно-государственным движением детей и молодежи «Движение</w:t>
            </w:r>
            <w:proofErr w:type="gramStart"/>
            <w:r w:rsidRPr="004253AC">
              <w:rPr>
                <w:sz w:val="24"/>
                <w:szCs w:val="24"/>
              </w:rPr>
              <w:t xml:space="preserve"> П</w:t>
            </w:r>
            <w:proofErr w:type="gramEnd"/>
            <w:r w:rsidRPr="004253AC">
              <w:rPr>
                <w:sz w:val="24"/>
                <w:szCs w:val="24"/>
              </w:rPr>
              <w:t>ервых» Псковской области, местным и первичными отделениями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C4D" w:rsidRDefault="00516ED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Малый</w:t>
            </w:r>
            <w:r w:rsidRPr="004253AC">
              <w:rPr>
                <w:sz w:val="24"/>
                <w:szCs w:val="24"/>
              </w:rPr>
              <w:t xml:space="preserve">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CA1C4D" w:rsidRDefault="00516ED5" w:rsidP="00516ED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00470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04708" w:rsidRPr="008E377C" w:rsidRDefault="0000470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04708" w:rsidRDefault="00004708" w:rsidP="003A61F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27.06.2025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04708" w:rsidRDefault="00004708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Районный праздник выпускников «Роза ветров»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04708" w:rsidRDefault="00004708" w:rsidP="00004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  <w:p w:rsidR="00004708" w:rsidRDefault="00004708" w:rsidP="0000470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A0783" w:rsidRDefault="009A0783" w:rsidP="009A0783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004708" w:rsidRDefault="009A0783" w:rsidP="009A0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311FD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311FDA" w:rsidRPr="008E377C" w:rsidRDefault="00311FD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1FDA" w:rsidRDefault="00311FDA" w:rsidP="003A61F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плану образовательных организаций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11FDA" w:rsidRDefault="00311FDA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Выпускные  вечера в общеобразовательных организациях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11FDA" w:rsidRDefault="00311FDA" w:rsidP="00004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11FDA" w:rsidRPr="00CD79CE" w:rsidRDefault="00311FDA" w:rsidP="00311FD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</w:t>
            </w:r>
            <w:r>
              <w:rPr>
                <w:iCs/>
                <w:sz w:val="24"/>
                <w:szCs w:val="24"/>
              </w:rPr>
              <w:lastRenderedPageBreak/>
              <w:t xml:space="preserve">Администрации Пустошкинского района, руководители образовательных организаций, </w:t>
            </w:r>
          </w:p>
          <w:p w:rsidR="00311FDA" w:rsidRDefault="00311FDA" w:rsidP="00311FD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516ED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16ED5" w:rsidRPr="008E377C" w:rsidRDefault="00516ED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6ED5" w:rsidRDefault="00516ED5" w:rsidP="003A61F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28.06.2025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16ED5" w:rsidRDefault="00516ED5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Совместное заседание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комиссии муниципального образования «Пустошкинский район» и межведомственной комиссии при Администрации Пустошкинского района по профилактике правонарушений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6ED5" w:rsidRDefault="00516ED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D060A3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Pr="002A461A" w:rsidRDefault="00516ED5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</w:t>
            </w:r>
            <w:r w:rsidR="00DD3D86" w:rsidRPr="00DD3D86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516ED5" w:rsidP="002A4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516ED5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D060A3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B6363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B6363A" w:rsidP="002A4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труда, отдыха и оздоровления детей и подростков в летний период 2025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6363A" w:rsidRPr="00CD79CE" w:rsidRDefault="00B6363A" w:rsidP="00B6363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6363A" w:rsidRDefault="00B6363A" w:rsidP="00B63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6363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B6363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Реализация краткосрочных дополнительных общеобразовательных </w:t>
            </w:r>
            <w:proofErr w:type="spellStart"/>
            <w:r>
              <w:rPr>
                <w:sz w:val="24"/>
                <w:szCs w:val="24"/>
                <w:lang w:eastAsia="en-US"/>
              </w:rPr>
              <w:t>общеразвивающих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программ:</w:t>
            </w:r>
          </w:p>
          <w:p w:rsidR="00B6363A" w:rsidRDefault="00B6363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«Пляжный волейбол»</w:t>
            </w:r>
          </w:p>
          <w:p w:rsidR="00B6363A" w:rsidRDefault="00B6363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«Футбол для всех»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6363A" w:rsidRPr="00CD79CE" w:rsidRDefault="00B6363A" w:rsidP="00B636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B6363A" w:rsidRDefault="00B6363A" w:rsidP="00B6363A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6363A" w:rsidRDefault="00B6363A" w:rsidP="00B6363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B014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B014A" w:rsidRPr="008E377C" w:rsidRDefault="00DB01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014A" w:rsidRDefault="00DB014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образовательных учреждений к новому учебному году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014A" w:rsidRDefault="00DB014A" w:rsidP="00DB014A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B014A" w:rsidRDefault="00DB014A" w:rsidP="00DB0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DB014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B014A" w:rsidRPr="008E377C" w:rsidRDefault="00DB01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014A" w:rsidRDefault="00DB014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отдыха и оздоровления детей в загородных оздоровительных лагерях (санаториях)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014A" w:rsidRPr="00CD79CE" w:rsidRDefault="00DB014A" w:rsidP="00DB01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B014A" w:rsidRDefault="00DB014A" w:rsidP="00DB01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8389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3894" w:rsidRPr="008E377C" w:rsidRDefault="0048389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3894" w:rsidRDefault="000D036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Июнь</w:t>
            </w:r>
            <w:r w:rsidR="00A6695C">
              <w:rPr>
                <w:iCs/>
                <w:sz w:val="24"/>
                <w:szCs w:val="24"/>
              </w:rPr>
              <w:t xml:space="preserve"> </w:t>
            </w:r>
            <w:r w:rsidR="0048389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894" w:rsidRPr="00DA78A9" w:rsidRDefault="00483894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3894" w:rsidRDefault="0048389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3894" w:rsidRPr="005C247C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483894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4B1" w:rsidRDefault="00F164B1" w:rsidP="00D06346">
      <w:r>
        <w:separator/>
      </w:r>
    </w:p>
  </w:endnote>
  <w:endnote w:type="continuationSeparator" w:id="0">
    <w:p w:rsidR="00F164B1" w:rsidRDefault="00F164B1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4B1" w:rsidRDefault="00F164B1" w:rsidP="00D06346">
      <w:r>
        <w:separator/>
      </w:r>
    </w:p>
  </w:footnote>
  <w:footnote w:type="continuationSeparator" w:id="0">
    <w:p w:rsidR="00F164B1" w:rsidRDefault="00F164B1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F710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22665"/>
    <w:multiLevelType w:val="hybridMultilevel"/>
    <w:tmpl w:val="013EF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04708"/>
    <w:rsid w:val="00034C00"/>
    <w:rsid w:val="0004325E"/>
    <w:rsid w:val="00053A83"/>
    <w:rsid w:val="00056A03"/>
    <w:rsid w:val="000615D0"/>
    <w:rsid w:val="000618A8"/>
    <w:rsid w:val="00061927"/>
    <w:rsid w:val="0006213B"/>
    <w:rsid w:val="00066E07"/>
    <w:rsid w:val="00077668"/>
    <w:rsid w:val="000904FD"/>
    <w:rsid w:val="000A19E8"/>
    <w:rsid w:val="000A70A0"/>
    <w:rsid w:val="000A765F"/>
    <w:rsid w:val="000A79EF"/>
    <w:rsid w:val="000B52C3"/>
    <w:rsid w:val="000C74CD"/>
    <w:rsid w:val="000D0367"/>
    <w:rsid w:val="000E710C"/>
    <w:rsid w:val="000E7529"/>
    <w:rsid w:val="000F45EB"/>
    <w:rsid w:val="001033B2"/>
    <w:rsid w:val="0011064D"/>
    <w:rsid w:val="001141CD"/>
    <w:rsid w:val="00143358"/>
    <w:rsid w:val="00145A24"/>
    <w:rsid w:val="00172E77"/>
    <w:rsid w:val="00174539"/>
    <w:rsid w:val="00177E79"/>
    <w:rsid w:val="0018127C"/>
    <w:rsid w:val="00184095"/>
    <w:rsid w:val="00194E3B"/>
    <w:rsid w:val="001B67D9"/>
    <w:rsid w:val="001C1287"/>
    <w:rsid w:val="001D0C78"/>
    <w:rsid w:val="001D696B"/>
    <w:rsid w:val="001D76DE"/>
    <w:rsid w:val="001E07FB"/>
    <w:rsid w:val="001E29A2"/>
    <w:rsid w:val="001E3484"/>
    <w:rsid w:val="001E4485"/>
    <w:rsid w:val="001E4717"/>
    <w:rsid w:val="001F3FF8"/>
    <w:rsid w:val="001F5B8E"/>
    <w:rsid w:val="0020362F"/>
    <w:rsid w:val="00203DDA"/>
    <w:rsid w:val="002111E2"/>
    <w:rsid w:val="0022461B"/>
    <w:rsid w:val="00225C17"/>
    <w:rsid w:val="0022787C"/>
    <w:rsid w:val="00234C57"/>
    <w:rsid w:val="00244782"/>
    <w:rsid w:val="002606DA"/>
    <w:rsid w:val="00262524"/>
    <w:rsid w:val="00267E6D"/>
    <w:rsid w:val="002702E2"/>
    <w:rsid w:val="0027527A"/>
    <w:rsid w:val="0027680F"/>
    <w:rsid w:val="00290EC2"/>
    <w:rsid w:val="00291601"/>
    <w:rsid w:val="002A015F"/>
    <w:rsid w:val="002A461A"/>
    <w:rsid w:val="002B4DA0"/>
    <w:rsid w:val="002B522D"/>
    <w:rsid w:val="002C483F"/>
    <w:rsid w:val="002D38A1"/>
    <w:rsid w:val="002E67BE"/>
    <w:rsid w:val="002F0B4E"/>
    <w:rsid w:val="003011C7"/>
    <w:rsid w:val="0030453F"/>
    <w:rsid w:val="00311FDA"/>
    <w:rsid w:val="003243BB"/>
    <w:rsid w:val="00326277"/>
    <w:rsid w:val="00342A0D"/>
    <w:rsid w:val="003544ED"/>
    <w:rsid w:val="0035455E"/>
    <w:rsid w:val="00363273"/>
    <w:rsid w:val="00366693"/>
    <w:rsid w:val="0037009A"/>
    <w:rsid w:val="00374ABC"/>
    <w:rsid w:val="00384521"/>
    <w:rsid w:val="00385651"/>
    <w:rsid w:val="00385B32"/>
    <w:rsid w:val="003871C3"/>
    <w:rsid w:val="00394124"/>
    <w:rsid w:val="0039548E"/>
    <w:rsid w:val="003A3461"/>
    <w:rsid w:val="003A3896"/>
    <w:rsid w:val="003A548A"/>
    <w:rsid w:val="003A61F2"/>
    <w:rsid w:val="003B0897"/>
    <w:rsid w:val="003B67D2"/>
    <w:rsid w:val="003C1CA3"/>
    <w:rsid w:val="003E1C08"/>
    <w:rsid w:val="003E3034"/>
    <w:rsid w:val="003F1758"/>
    <w:rsid w:val="004012E8"/>
    <w:rsid w:val="00405837"/>
    <w:rsid w:val="00413761"/>
    <w:rsid w:val="00415426"/>
    <w:rsid w:val="00422AE4"/>
    <w:rsid w:val="00435D04"/>
    <w:rsid w:val="0043770F"/>
    <w:rsid w:val="00457EA4"/>
    <w:rsid w:val="00465EC9"/>
    <w:rsid w:val="0047251B"/>
    <w:rsid w:val="0047632B"/>
    <w:rsid w:val="00481E65"/>
    <w:rsid w:val="00483466"/>
    <w:rsid w:val="00483894"/>
    <w:rsid w:val="00492279"/>
    <w:rsid w:val="00495AF4"/>
    <w:rsid w:val="004A1230"/>
    <w:rsid w:val="004A556A"/>
    <w:rsid w:val="004A58F0"/>
    <w:rsid w:val="004C2F61"/>
    <w:rsid w:val="004F53C1"/>
    <w:rsid w:val="00505801"/>
    <w:rsid w:val="00516ED5"/>
    <w:rsid w:val="00521464"/>
    <w:rsid w:val="005223C4"/>
    <w:rsid w:val="00524F27"/>
    <w:rsid w:val="0052787C"/>
    <w:rsid w:val="00527E5A"/>
    <w:rsid w:val="00530803"/>
    <w:rsid w:val="005336D9"/>
    <w:rsid w:val="00534C75"/>
    <w:rsid w:val="00544891"/>
    <w:rsid w:val="00546169"/>
    <w:rsid w:val="00555E4A"/>
    <w:rsid w:val="005653E6"/>
    <w:rsid w:val="0057130E"/>
    <w:rsid w:val="00582BBC"/>
    <w:rsid w:val="005874A7"/>
    <w:rsid w:val="005A49BB"/>
    <w:rsid w:val="005B129D"/>
    <w:rsid w:val="005B5FE6"/>
    <w:rsid w:val="005C247C"/>
    <w:rsid w:val="005D0626"/>
    <w:rsid w:val="005D3EA2"/>
    <w:rsid w:val="005D4B5E"/>
    <w:rsid w:val="005F3817"/>
    <w:rsid w:val="00603661"/>
    <w:rsid w:val="00632CD1"/>
    <w:rsid w:val="006345A3"/>
    <w:rsid w:val="006407B5"/>
    <w:rsid w:val="00643099"/>
    <w:rsid w:val="00644CE0"/>
    <w:rsid w:val="0064611C"/>
    <w:rsid w:val="00650170"/>
    <w:rsid w:val="0066027D"/>
    <w:rsid w:val="00660ACE"/>
    <w:rsid w:val="00676545"/>
    <w:rsid w:val="0067763A"/>
    <w:rsid w:val="00683819"/>
    <w:rsid w:val="006852C5"/>
    <w:rsid w:val="006A7FE4"/>
    <w:rsid w:val="006B2ED0"/>
    <w:rsid w:val="006B63DD"/>
    <w:rsid w:val="006C270B"/>
    <w:rsid w:val="006C5AA7"/>
    <w:rsid w:val="006C687D"/>
    <w:rsid w:val="006F5E10"/>
    <w:rsid w:val="006F7B53"/>
    <w:rsid w:val="00715367"/>
    <w:rsid w:val="00717F30"/>
    <w:rsid w:val="007225A5"/>
    <w:rsid w:val="0072580E"/>
    <w:rsid w:val="0073597D"/>
    <w:rsid w:val="00741E47"/>
    <w:rsid w:val="0074488F"/>
    <w:rsid w:val="00750025"/>
    <w:rsid w:val="00753112"/>
    <w:rsid w:val="00757D3E"/>
    <w:rsid w:val="00772B11"/>
    <w:rsid w:val="00782960"/>
    <w:rsid w:val="007840E8"/>
    <w:rsid w:val="00785863"/>
    <w:rsid w:val="00786515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53B4E"/>
    <w:rsid w:val="00864054"/>
    <w:rsid w:val="00864ECF"/>
    <w:rsid w:val="008657B1"/>
    <w:rsid w:val="00870866"/>
    <w:rsid w:val="00884524"/>
    <w:rsid w:val="00891787"/>
    <w:rsid w:val="00891EF8"/>
    <w:rsid w:val="008921A8"/>
    <w:rsid w:val="008A4071"/>
    <w:rsid w:val="008B3A1A"/>
    <w:rsid w:val="008B745E"/>
    <w:rsid w:val="008D46D8"/>
    <w:rsid w:val="008E377C"/>
    <w:rsid w:val="008E5EA8"/>
    <w:rsid w:val="008E79A6"/>
    <w:rsid w:val="008F3D28"/>
    <w:rsid w:val="008F76DD"/>
    <w:rsid w:val="00903490"/>
    <w:rsid w:val="00910722"/>
    <w:rsid w:val="00920E11"/>
    <w:rsid w:val="009226C7"/>
    <w:rsid w:val="009273DF"/>
    <w:rsid w:val="00933F8B"/>
    <w:rsid w:val="00943C18"/>
    <w:rsid w:val="00952011"/>
    <w:rsid w:val="00956742"/>
    <w:rsid w:val="00956B84"/>
    <w:rsid w:val="009603D6"/>
    <w:rsid w:val="00960F71"/>
    <w:rsid w:val="00976DB0"/>
    <w:rsid w:val="009A0783"/>
    <w:rsid w:val="009B1D7A"/>
    <w:rsid w:val="009B534E"/>
    <w:rsid w:val="009D4157"/>
    <w:rsid w:val="009D433C"/>
    <w:rsid w:val="009D53AE"/>
    <w:rsid w:val="009E63BF"/>
    <w:rsid w:val="009E65A2"/>
    <w:rsid w:val="009E65E7"/>
    <w:rsid w:val="009E7062"/>
    <w:rsid w:val="009F3009"/>
    <w:rsid w:val="009F66E5"/>
    <w:rsid w:val="009F73A4"/>
    <w:rsid w:val="00A0335C"/>
    <w:rsid w:val="00A04CC8"/>
    <w:rsid w:val="00A112C3"/>
    <w:rsid w:val="00A26574"/>
    <w:rsid w:val="00A3456C"/>
    <w:rsid w:val="00A51DA0"/>
    <w:rsid w:val="00A6695C"/>
    <w:rsid w:val="00A80884"/>
    <w:rsid w:val="00A955AA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6EFB"/>
    <w:rsid w:val="00B11085"/>
    <w:rsid w:val="00B1283F"/>
    <w:rsid w:val="00B12A75"/>
    <w:rsid w:val="00B20111"/>
    <w:rsid w:val="00B26E7D"/>
    <w:rsid w:val="00B27FBC"/>
    <w:rsid w:val="00B302F8"/>
    <w:rsid w:val="00B45C1F"/>
    <w:rsid w:val="00B50297"/>
    <w:rsid w:val="00B6363A"/>
    <w:rsid w:val="00B65239"/>
    <w:rsid w:val="00B73AC1"/>
    <w:rsid w:val="00B82189"/>
    <w:rsid w:val="00B86610"/>
    <w:rsid w:val="00BA1C5E"/>
    <w:rsid w:val="00BD1782"/>
    <w:rsid w:val="00BD29D4"/>
    <w:rsid w:val="00BF1FDF"/>
    <w:rsid w:val="00C0107E"/>
    <w:rsid w:val="00C10499"/>
    <w:rsid w:val="00C253DC"/>
    <w:rsid w:val="00C3435C"/>
    <w:rsid w:val="00C5391A"/>
    <w:rsid w:val="00C55579"/>
    <w:rsid w:val="00C61DD0"/>
    <w:rsid w:val="00C7193C"/>
    <w:rsid w:val="00C744E7"/>
    <w:rsid w:val="00C8177F"/>
    <w:rsid w:val="00CA1C4D"/>
    <w:rsid w:val="00CA1CA7"/>
    <w:rsid w:val="00CA4F7D"/>
    <w:rsid w:val="00CA6CE3"/>
    <w:rsid w:val="00CA6EE4"/>
    <w:rsid w:val="00CC057C"/>
    <w:rsid w:val="00CC7567"/>
    <w:rsid w:val="00CD006B"/>
    <w:rsid w:val="00CD60B8"/>
    <w:rsid w:val="00CD7502"/>
    <w:rsid w:val="00CE347A"/>
    <w:rsid w:val="00CF1D34"/>
    <w:rsid w:val="00CF380B"/>
    <w:rsid w:val="00D01EBF"/>
    <w:rsid w:val="00D04EB5"/>
    <w:rsid w:val="00D060A3"/>
    <w:rsid w:val="00D06346"/>
    <w:rsid w:val="00D06CFE"/>
    <w:rsid w:val="00D20AA4"/>
    <w:rsid w:val="00D470B3"/>
    <w:rsid w:val="00D53515"/>
    <w:rsid w:val="00D678FA"/>
    <w:rsid w:val="00D75232"/>
    <w:rsid w:val="00D8248A"/>
    <w:rsid w:val="00D90379"/>
    <w:rsid w:val="00D913D1"/>
    <w:rsid w:val="00D95E4E"/>
    <w:rsid w:val="00DA78A9"/>
    <w:rsid w:val="00DB014A"/>
    <w:rsid w:val="00DD3D86"/>
    <w:rsid w:val="00DD509B"/>
    <w:rsid w:val="00DD7BB4"/>
    <w:rsid w:val="00DF4150"/>
    <w:rsid w:val="00E0677B"/>
    <w:rsid w:val="00E11383"/>
    <w:rsid w:val="00E2038D"/>
    <w:rsid w:val="00E20779"/>
    <w:rsid w:val="00E21B80"/>
    <w:rsid w:val="00E3206F"/>
    <w:rsid w:val="00E3493D"/>
    <w:rsid w:val="00E415DF"/>
    <w:rsid w:val="00E41AD8"/>
    <w:rsid w:val="00E46161"/>
    <w:rsid w:val="00E72592"/>
    <w:rsid w:val="00E731D9"/>
    <w:rsid w:val="00E811AA"/>
    <w:rsid w:val="00E85E32"/>
    <w:rsid w:val="00EB1087"/>
    <w:rsid w:val="00EB415E"/>
    <w:rsid w:val="00EB6272"/>
    <w:rsid w:val="00EC0972"/>
    <w:rsid w:val="00EC4BEB"/>
    <w:rsid w:val="00EC7735"/>
    <w:rsid w:val="00ED700D"/>
    <w:rsid w:val="00EE5A4C"/>
    <w:rsid w:val="00EE7457"/>
    <w:rsid w:val="00F01526"/>
    <w:rsid w:val="00F033E2"/>
    <w:rsid w:val="00F07431"/>
    <w:rsid w:val="00F07E7F"/>
    <w:rsid w:val="00F1172C"/>
    <w:rsid w:val="00F164B1"/>
    <w:rsid w:val="00F30BED"/>
    <w:rsid w:val="00F41F2A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B6EE2"/>
    <w:rsid w:val="00FC003E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6650A-AE22-4572-A443-626EA8CC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9</cp:revision>
  <cp:lastPrinted>2025-02-18T07:05:00Z</cp:lastPrinted>
  <dcterms:created xsi:type="dcterms:W3CDTF">2025-06-18T13:43:00Z</dcterms:created>
  <dcterms:modified xsi:type="dcterms:W3CDTF">2025-06-19T06:53:00Z</dcterms:modified>
</cp:coreProperties>
</file>