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C025D" w14:textId="1C381432" w:rsidR="00A113EE" w:rsidRPr="00946743" w:rsidRDefault="00A113EE" w:rsidP="00A113EE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 w:rsidRPr="0094674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14:paraId="57838113" w14:textId="77777777" w:rsidR="00A113EE" w:rsidRPr="00A179D2" w:rsidRDefault="00A113EE" w:rsidP="00A179D2">
      <w:pPr>
        <w:widowControl w:val="0"/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/>
          <w:b/>
          <w:bCs/>
        </w:rPr>
      </w:pPr>
      <w:r w:rsidRPr="00A179D2">
        <w:rPr>
          <w:rFonts w:ascii="Times New Roman" w:hAnsi="Times New Roman"/>
          <w:b/>
          <w:bCs/>
        </w:rPr>
        <w:t>ПСКОВСКАЯ ОБЛАСТЬ</w:t>
      </w:r>
    </w:p>
    <w:p w14:paraId="6AFBA731" w14:textId="77777777" w:rsidR="00A113EE" w:rsidRPr="00A179D2" w:rsidRDefault="00A113EE" w:rsidP="00A179D2">
      <w:pPr>
        <w:widowControl w:val="0"/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/>
          <w:b/>
          <w:bCs/>
        </w:rPr>
      </w:pPr>
      <w:r w:rsidRPr="00A179D2">
        <w:rPr>
          <w:rFonts w:ascii="Times New Roman" w:hAnsi="Times New Roman"/>
          <w:b/>
          <w:bCs/>
        </w:rPr>
        <w:t>МУНИЦИПАЛЬНОЕ ОБРАЗОВАНИЕ «ПУСТОШКИНСКИЙ РАЙОН»</w:t>
      </w:r>
    </w:p>
    <w:p w14:paraId="5349F537" w14:textId="77777777" w:rsidR="00A113EE" w:rsidRPr="00A179D2" w:rsidRDefault="00A113EE" w:rsidP="00A179D2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A179D2">
        <w:rPr>
          <w:rFonts w:ascii="Times New Roman" w:hAnsi="Times New Roman" w:cs="Times New Roman"/>
        </w:rPr>
        <w:t>ГЛАВА РАЙОНА</w:t>
      </w:r>
    </w:p>
    <w:p w14:paraId="575126E8" w14:textId="77777777" w:rsidR="00A113EE" w:rsidRPr="00A179D2" w:rsidRDefault="00A113EE" w:rsidP="00A179D2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</w:p>
    <w:p w14:paraId="5F4E69A5" w14:textId="21834155" w:rsidR="00A113EE" w:rsidRDefault="00A113EE" w:rsidP="00A113EE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  <w:r w:rsidRPr="00A179D2"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436E282E" w14:textId="77777777" w:rsidR="00A179D2" w:rsidRPr="00A179D2" w:rsidRDefault="00A179D2" w:rsidP="00A113EE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</w:p>
    <w:p w14:paraId="3FC5C028" w14:textId="77777777" w:rsidR="00F72E63" w:rsidRPr="00F72E63" w:rsidRDefault="00F72E63" w:rsidP="00A113EE">
      <w:pPr>
        <w:pStyle w:val="ConsPlusTitle"/>
        <w:rPr>
          <w:rFonts w:ascii="Times New Roman" w:hAnsi="Times New Roman" w:cs="Times New Roman"/>
          <w:b w:val="0"/>
          <w:sz w:val="16"/>
          <w:szCs w:val="16"/>
          <w:u w:val="single"/>
        </w:rPr>
      </w:pPr>
    </w:p>
    <w:p w14:paraId="1F47ADD3" w14:textId="30A51DD8" w:rsidR="00A113EE" w:rsidRPr="007F7410" w:rsidRDefault="00A179D2" w:rsidP="00A113EE">
      <w:pPr>
        <w:pStyle w:val="ConsPlusTitle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A66C77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B2375E">
        <w:rPr>
          <w:rFonts w:ascii="Times New Roman" w:hAnsi="Times New Roman" w:cs="Times New Roman"/>
          <w:b w:val="0"/>
          <w:sz w:val="28"/>
          <w:szCs w:val="28"/>
          <w:u w:val="single"/>
        </w:rPr>
        <w:t>28</w:t>
      </w:r>
      <w:bookmarkStart w:id="0" w:name="_GoBack"/>
      <w:bookmarkEnd w:id="0"/>
      <w:r w:rsidRPr="000D1B0D">
        <w:rPr>
          <w:rFonts w:ascii="Times New Roman" w:hAnsi="Times New Roman" w:cs="Times New Roman"/>
          <w:b w:val="0"/>
          <w:sz w:val="28"/>
          <w:szCs w:val="28"/>
          <w:u w:val="single"/>
        </w:rPr>
        <w:t>.</w:t>
      </w:r>
      <w:r w:rsidR="00A66C77" w:rsidRPr="000D1B0D">
        <w:rPr>
          <w:rFonts w:ascii="Times New Roman" w:hAnsi="Times New Roman" w:cs="Times New Roman"/>
          <w:b w:val="0"/>
          <w:sz w:val="28"/>
          <w:szCs w:val="28"/>
          <w:u w:val="single"/>
        </w:rPr>
        <w:t>07.2023</w:t>
      </w:r>
      <w:r w:rsidRPr="00A66C77">
        <w:rPr>
          <w:rFonts w:ascii="Times New Roman" w:hAnsi="Times New Roman" w:cs="Times New Roman"/>
          <w:b w:val="0"/>
          <w:sz w:val="28"/>
          <w:szCs w:val="28"/>
        </w:rPr>
        <w:t xml:space="preserve"> г. №</w:t>
      </w:r>
      <w:r w:rsidR="00504A0C" w:rsidRPr="00A66C7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04A0C" w:rsidRPr="000D1B0D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8802D8" w:rsidRPr="00F90720">
        <w:rPr>
          <w:rFonts w:ascii="Times New Roman" w:hAnsi="Times New Roman" w:cs="Times New Roman"/>
          <w:b w:val="0"/>
          <w:sz w:val="28"/>
          <w:szCs w:val="28"/>
          <w:u w:val="single"/>
        </w:rPr>
        <w:t>5</w:t>
      </w:r>
      <w:r w:rsidR="00A113EE" w:rsidRPr="00504A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113EE" w:rsidRPr="007F7410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  </w:t>
      </w:r>
    </w:p>
    <w:p w14:paraId="1BE43984" w14:textId="77777777" w:rsidR="00A113EE" w:rsidRPr="00A179D2" w:rsidRDefault="00A113EE" w:rsidP="00A113EE">
      <w:pPr>
        <w:pStyle w:val="ConsPlusTitle"/>
        <w:rPr>
          <w:rFonts w:ascii="Times New Roman" w:hAnsi="Times New Roman" w:cs="Times New Roman"/>
          <w:sz w:val="20"/>
          <w:szCs w:val="20"/>
        </w:rPr>
      </w:pPr>
      <w:r w:rsidRPr="00A179D2">
        <w:rPr>
          <w:rFonts w:ascii="Times New Roman" w:hAnsi="Times New Roman" w:cs="Times New Roman"/>
          <w:sz w:val="20"/>
          <w:szCs w:val="20"/>
        </w:rPr>
        <w:t xml:space="preserve">182300 Г. Пустошка </w:t>
      </w:r>
    </w:p>
    <w:p w14:paraId="1D7F49D5" w14:textId="77777777" w:rsidR="00A113EE" w:rsidRPr="00946743" w:rsidRDefault="00A113EE" w:rsidP="00A113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2F11CB6" w14:textId="671E19A0" w:rsidR="007D54D4" w:rsidRPr="007D54D4" w:rsidRDefault="007D54D4" w:rsidP="00A66C77">
      <w:pPr>
        <w:tabs>
          <w:tab w:val="left" w:pos="4253"/>
          <w:tab w:val="left" w:pos="4962"/>
          <w:tab w:val="left" w:pos="5954"/>
        </w:tabs>
        <w:ind w:right="3968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7D54D4">
        <w:rPr>
          <w:rFonts w:ascii="Times New Roman" w:eastAsia="Times New Roman" w:hAnsi="Times New Roman"/>
          <w:sz w:val="28"/>
          <w:szCs w:val="28"/>
          <w:lang w:eastAsia="ru-RU"/>
        </w:rPr>
        <w:t>О назначении публичных слушаний по рассмотрению проекта решения Собрания депутатов Пустошкинского района «О внесении изменений в Правила землепользования и застройки сельского поселения «</w:t>
      </w:r>
      <w:proofErr w:type="spellStart"/>
      <w:r w:rsidR="00F90720">
        <w:rPr>
          <w:rFonts w:ascii="Times New Roman" w:eastAsia="Times New Roman" w:hAnsi="Times New Roman"/>
          <w:sz w:val="28"/>
          <w:szCs w:val="28"/>
          <w:lang w:eastAsia="ru-RU"/>
        </w:rPr>
        <w:t>Алольская</w:t>
      </w:r>
      <w:proofErr w:type="spellEnd"/>
      <w:r w:rsidRPr="007D54D4">
        <w:rPr>
          <w:rFonts w:ascii="Times New Roman" w:eastAsia="Times New Roman" w:hAnsi="Times New Roman"/>
          <w:sz w:val="28"/>
          <w:szCs w:val="28"/>
          <w:lang w:eastAsia="ru-RU"/>
        </w:rPr>
        <w:t xml:space="preserve"> волость Пустошкинского района Псковской области»</w:t>
      </w:r>
      <w:r w:rsidR="00A66C77" w:rsidRPr="003428D5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</w:p>
    <w:p w14:paraId="757603D9" w14:textId="77777777" w:rsidR="007D54D4" w:rsidRPr="007D54D4" w:rsidRDefault="007D54D4" w:rsidP="00A66C77">
      <w:pPr>
        <w:tabs>
          <w:tab w:val="left" w:pos="4253"/>
          <w:tab w:val="left" w:pos="4962"/>
          <w:tab w:val="left" w:pos="5954"/>
        </w:tabs>
        <w:ind w:right="3968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14:paraId="3DF90EE5" w14:textId="4B7EA4F3" w:rsidR="007D54D4" w:rsidRPr="007D54D4" w:rsidRDefault="007D54D4" w:rsidP="007D54D4">
      <w:pPr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D54D4">
        <w:rPr>
          <w:rFonts w:ascii="Times New Roman" w:eastAsia="Times New Roman" w:hAnsi="Times New Roman"/>
          <w:sz w:val="28"/>
          <w:szCs w:val="28"/>
          <w:lang w:eastAsia="ru-RU"/>
        </w:rPr>
        <w:t>В целях выявления общественного мнения населения, реализации прав населения на участие в процессе принятия решений органами местного самоуправления по вопросам землепользования и застройки, в соответствии со ст. 28 Федерального закона  от 06.10.2003 № 131-ФЗ «Об общих принципах организации местного самоуправления  в  Российской Федерации», ст. 5.1, ст. 31, 33 Градостроительного кодекса Российской Федерации от 29.12.2004 № 190-ФЗ,  Положением о публичных слушаниях и общественных</w:t>
      </w:r>
      <w:proofErr w:type="gramEnd"/>
      <w:r w:rsidRPr="007D54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7D54D4">
        <w:rPr>
          <w:rFonts w:ascii="Times New Roman" w:eastAsia="Times New Roman" w:hAnsi="Times New Roman"/>
          <w:sz w:val="28"/>
          <w:szCs w:val="28"/>
          <w:lang w:eastAsia="ru-RU"/>
        </w:rPr>
        <w:t>обсуждениях</w:t>
      </w:r>
      <w:proofErr w:type="gramEnd"/>
      <w:r w:rsidRPr="007D54D4">
        <w:rPr>
          <w:rFonts w:ascii="Times New Roman" w:eastAsia="Times New Roman" w:hAnsi="Times New Roman"/>
          <w:sz w:val="28"/>
          <w:szCs w:val="28"/>
          <w:lang w:eastAsia="ru-RU"/>
        </w:rPr>
        <w:t xml:space="preserve"> в муниципальном образовании «</w:t>
      </w:r>
      <w:proofErr w:type="spellStart"/>
      <w:r w:rsidRPr="007D54D4">
        <w:rPr>
          <w:rFonts w:ascii="Times New Roman" w:eastAsia="Times New Roman" w:hAnsi="Times New Roman"/>
          <w:sz w:val="28"/>
          <w:szCs w:val="28"/>
          <w:lang w:eastAsia="ru-RU"/>
        </w:rPr>
        <w:t>Пустошкинский</w:t>
      </w:r>
      <w:proofErr w:type="spellEnd"/>
      <w:r w:rsidRPr="007D54D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район», утвержденным решением Собрания депутатов Пустошкинского района от 26.03.2021 № 225, ст. 12 Устава муниципального образования «</w:t>
      </w:r>
      <w:proofErr w:type="spellStart"/>
      <w:r w:rsidRPr="007D54D4">
        <w:rPr>
          <w:rFonts w:ascii="Times New Roman" w:eastAsia="Times New Roman" w:hAnsi="Times New Roman"/>
          <w:sz w:val="28"/>
          <w:szCs w:val="28"/>
          <w:lang w:eastAsia="ru-RU"/>
        </w:rPr>
        <w:t>Пустошкинский</w:t>
      </w:r>
      <w:proofErr w:type="spellEnd"/>
      <w:r w:rsidRPr="007D54D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район» ПОСТАНОВЛЯЮ:</w:t>
      </w:r>
    </w:p>
    <w:p w14:paraId="16BD29CE" w14:textId="77777777" w:rsidR="007D54D4" w:rsidRPr="007D54D4" w:rsidRDefault="007D54D4" w:rsidP="007D54D4">
      <w:pPr>
        <w:spacing w:after="200" w:line="276" w:lineRule="auto"/>
        <w:ind w:firstLine="71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54D4">
        <w:rPr>
          <w:rFonts w:ascii="Times New Roman" w:eastAsia="Times New Roman" w:hAnsi="Times New Roman"/>
          <w:sz w:val="28"/>
          <w:szCs w:val="28"/>
          <w:lang w:eastAsia="ru-RU"/>
        </w:rPr>
        <w:t xml:space="preserve">1.  Назначить проведение публичных слушаний по рассмотрению проекта решения Собрания депутатов Пустошкинского района «О внесении изменений в Правила землепользования и застройки сельского поселения </w:t>
      </w:r>
      <w:proofErr w:type="spellStart"/>
      <w:r w:rsidRPr="007D54D4">
        <w:rPr>
          <w:rFonts w:ascii="Times New Roman" w:eastAsia="Times New Roman" w:hAnsi="Times New Roman"/>
          <w:sz w:val="28"/>
          <w:szCs w:val="28"/>
          <w:lang w:eastAsia="ru-RU"/>
        </w:rPr>
        <w:t>Алольская</w:t>
      </w:r>
      <w:proofErr w:type="spellEnd"/>
      <w:r w:rsidRPr="007D54D4">
        <w:rPr>
          <w:rFonts w:ascii="Times New Roman" w:eastAsia="Times New Roman" w:hAnsi="Times New Roman"/>
          <w:sz w:val="28"/>
          <w:szCs w:val="28"/>
          <w:lang w:eastAsia="ru-RU"/>
        </w:rPr>
        <w:t xml:space="preserve"> волость», утвержденные решением Собрания депутатов сельского поселения «Пригородная волость» от 20.12.2012 г. № 120, на 18 августа 2023 года  в  18 часов  00 минут в г. Пустошка, ул. Революции, д.39 (здание Администрации района - малый зал).</w:t>
      </w:r>
    </w:p>
    <w:p w14:paraId="71F989AB" w14:textId="77777777" w:rsidR="007D54D4" w:rsidRPr="007D54D4" w:rsidRDefault="007D54D4" w:rsidP="007D54D4">
      <w:pPr>
        <w:spacing w:after="200" w:line="276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54D4">
        <w:rPr>
          <w:rFonts w:ascii="Times New Roman" w:eastAsia="Times New Roman" w:hAnsi="Times New Roman"/>
          <w:sz w:val="28"/>
          <w:szCs w:val="28"/>
          <w:lang w:eastAsia="ru-RU"/>
        </w:rPr>
        <w:t>2. Подготовку и проведение публичных слушаний поручить комиссии в следующем составе:</w:t>
      </w:r>
    </w:p>
    <w:p w14:paraId="0D234A0E" w14:textId="77777777" w:rsidR="007D54D4" w:rsidRPr="007D54D4" w:rsidRDefault="007D54D4" w:rsidP="007D54D4">
      <w:pPr>
        <w:widowControl w:val="0"/>
        <w:autoSpaceDE w:val="0"/>
        <w:autoSpaceDN w:val="0"/>
        <w:ind w:firstLine="7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D54D4">
        <w:rPr>
          <w:rFonts w:ascii="Times New Roman" w:eastAsia="Times New Roman" w:hAnsi="Times New Roman"/>
          <w:sz w:val="28"/>
          <w:szCs w:val="28"/>
          <w:lang w:eastAsia="ru-RU"/>
        </w:rPr>
        <w:t xml:space="preserve">- Шилова В. М. – заместитель Главы Администрации Пустошкинского района - </w:t>
      </w:r>
      <w:r w:rsidRPr="007D54D4">
        <w:rPr>
          <w:rFonts w:ascii="Times New Roman" w:eastAsia="Times New Roman" w:hAnsi="Times New Roman"/>
          <w:sz w:val="27"/>
          <w:szCs w:val="27"/>
          <w:lang w:eastAsia="ru-RU"/>
        </w:rPr>
        <w:t>председатель комитета по экономике, муниципальным закупкам и градостроительной деятельности, председатель комиссии;</w:t>
      </w:r>
    </w:p>
    <w:p w14:paraId="1DDCA1FA" w14:textId="77777777" w:rsidR="007D54D4" w:rsidRPr="007D54D4" w:rsidRDefault="007D54D4" w:rsidP="007D54D4">
      <w:pPr>
        <w:widowControl w:val="0"/>
        <w:autoSpaceDE w:val="0"/>
        <w:autoSpaceDN w:val="0"/>
        <w:ind w:firstLine="7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D54D4">
        <w:rPr>
          <w:rFonts w:ascii="Times New Roman" w:eastAsia="Times New Roman" w:hAnsi="Times New Roman"/>
          <w:sz w:val="27"/>
          <w:szCs w:val="27"/>
          <w:lang w:eastAsia="ru-RU"/>
        </w:rPr>
        <w:t xml:space="preserve">- Петроченко И. В. – и. о. председателя комитета по управлению муниципальным имуществом </w:t>
      </w:r>
      <w:bookmarkStart w:id="1" w:name="_Hlk125040456"/>
      <w:r w:rsidRPr="007D54D4">
        <w:rPr>
          <w:rFonts w:ascii="Times New Roman" w:eastAsia="Times New Roman" w:hAnsi="Times New Roman"/>
          <w:sz w:val="27"/>
          <w:szCs w:val="27"/>
          <w:lang w:eastAsia="ru-RU"/>
        </w:rPr>
        <w:t>Администрации Пустошкинского района</w:t>
      </w:r>
      <w:bookmarkEnd w:id="1"/>
      <w:r w:rsidRPr="007D54D4">
        <w:rPr>
          <w:rFonts w:ascii="Times New Roman" w:eastAsia="Times New Roman" w:hAnsi="Times New Roman"/>
          <w:sz w:val="27"/>
          <w:szCs w:val="27"/>
          <w:lang w:eastAsia="ru-RU"/>
        </w:rPr>
        <w:t>, заместитель председателя комиссии;</w:t>
      </w:r>
    </w:p>
    <w:p w14:paraId="343EB1B6" w14:textId="77777777" w:rsidR="007D54D4" w:rsidRPr="007D54D4" w:rsidRDefault="007D54D4" w:rsidP="007D54D4">
      <w:pPr>
        <w:widowControl w:val="0"/>
        <w:autoSpaceDE w:val="0"/>
        <w:autoSpaceDN w:val="0"/>
        <w:ind w:firstLine="7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D54D4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- Жуков К.В. – главный специалист комитета по экономике, муниципальным закупкам и градостроительной деятельности Администрации Пустошкинского района, секретарь комиссии;</w:t>
      </w:r>
    </w:p>
    <w:p w14:paraId="64346E4E" w14:textId="77777777" w:rsidR="007D54D4" w:rsidRPr="007D54D4" w:rsidRDefault="007D54D4" w:rsidP="007D54D4">
      <w:pPr>
        <w:widowControl w:val="0"/>
        <w:autoSpaceDE w:val="0"/>
        <w:autoSpaceDN w:val="0"/>
        <w:ind w:firstLine="7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D54D4">
        <w:rPr>
          <w:rFonts w:ascii="Times New Roman" w:eastAsia="Times New Roman" w:hAnsi="Times New Roman"/>
          <w:sz w:val="27"/>
          <w:szCs w:val="27"/>
          <w:lang w:eastAsia="ru-RU"/>
        </w:rPr>
        <w:t>- Антонова Е.Н. - главный специалист комитета по экономике, муниципальным закупкам и градостроительной деятельности Администрации Пустошкинского района, член комиссии;</w:t>
      </w:r>
    </w:p>
    <w:p w14:paraId="4A788259" w14:textId="77777777" w:rsidR="007D54D4" w:rsidRPr="007D54D4" w:rsidRDefault="007D54D4" w:rsidP="007D54D4">
      <w:pPr>
        <w:widowControl w:val="0"/>
        <w:autoSpaceDE w:val="0"/>
        <w:autoSpaceDN w:val="0"/>
        <w:ind w:firstLine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54D4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proofErr w:type="spellStart"/>
      <w:r w:rsidRPr="007D54D4">
        <w:rPr>
          <w:rFonts w:ascii="Times New Roman" w:eastAsia="Times New Roman" w:hAnsi="Times New Roman"/>
          <w:sz w:val="27"/>
          <w:szCs w:val="27"/>
          <w:lang w:eastAsia="ru-RU"/>
        </w:rPr>
        <w:t>Пухлова</w:t>
      </w:r>
      <w:proofErr w:type="spellEnd"/>
      <w:r w:rsidRPr="007D54D4">
        <w:rPr>
          <w:rFonts w:ascii="Times New Roman" w:eastAsia="Times New Roman" w:hAnsi="Times New Roman"/>
          <w:sz w:val="27"/>
          <w:szCs w:val="27"/>
          <w:lang w:eastAsia="ru-RU"/>
        </w:rPr>
        <w:t xml:space="preserve"> Е.В. - главный специалист комитета по экономике, муниципальным закупкам и градостроительной деятельности Администрации Пустошкинского района, член комиссии.</w:t>
      </w:r>
    </w:p>
    <w:p w14:paraId="0C2D6C46" w14:textId="77777777" w:rsidR="007D54D4" w:rsidRPr="007D54D4" w:rsidRDefault="007D54D4" w:rsidP="007D54D4">
      <w:pPr>
        <w:ind w:right="-114"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D54D4">
        <w:rPr>
          <w:rFonts w:ascii="Times New Roman" w:eastAsia="Times New Roman" w:hAnsi="Times New Roman"/>
          <w:sz w:val="28"/>
          <w:szCs w:val="28"/>
          <w:lang w:eastAsia="ru-RU"/>
        </w:rPr>
        <w:t>3. Опубликовать настоящее постановление в газете «Вперёд»</w:t>
      </w:r>
      <w:r w:rsidRPr="007D54D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и разместить на официальном сайте Администрации Пустошкинского района в сети Интернет </w:t>
      </w:r>
      <w:hyperlink r:id="rId6" w:history="1">
        <w:r w:rsidRPr="007D54D4">
          <w:rPr>
            <w:rFonts w:ascii="Times New Roman" w:eastAsia="Times New Roman" w:hAnsi="Times New Roman"/>
            <w:color w:val="0563C1"/>
            <w:sz w:val="28"/>
            <w:szCs w:val="28"/>
            <w:u w:val="single"/>
            <w:shd w:val="clear" w:color="auto" w:fill="FFFFFF"/>
            <w:lang w:eastAsia="ru-RU"/>
          </w:rPr>
          <w:t>pustoshka@reg60.ru</w:t>
        </w:r>
      </w:hyperlink>
      <w:r w:rsidRPr="007D54D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14:paraId="455B3F82" w14:textId="2960220D" w:rsidR="00A66C77" w:rsidRPr="007D54D4" w:rsidRDefault="007D54D4" w:rsidP="00A66C77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D54D4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4.    </w:t>
      </w:r>
      <w:proofErr w:type="gramStart"/>
      <w:r w:rsidRPr="007D54D4">
        <w:rPr>
          <w:rFonts w:ascii="Times New Roman" w:eastAsia="Times New Roman" w:hAnsi="Times New Roman"/>
          <w:sz w:val="27"/>
          <w:szCs w:val="27"/>
          <w:lang w:eastAsia="ru-RU"/>
        </w:rPr>
        <w:t>Контроль за</w:t>
      </w:r>
      <w:proofErr w:type="gramEnd"/>
      <w:r w:rsidRPr="007D54D4">
        <w:rPr>
          <w:rFonts w:ascii="Times New Roman" w:eastAsia="Times New Roman" w:hAnsi="Times New Roman"/>
          <w:sz w:val="27"/>
          <w:szCs w:val="27"/>
          <w:lang w:eastAsia="ru-RU"/>
        </w:rPr>
        <w:t xml:space="preserve"> исполнением настоящего постановления возложить на заместителя Главы Адми</w:t>
      </w:r>
      <w:r w:rsidR="00F90720">
        <w:rPr>
          <w:rFonts w:ascii="Times New Roman" w:eastAsia="Times New Roman" w:hAnsi="Times New Roman"/>
          <w:sz w:val="27"/>
          <w:szCs w:val="27"/>
          <w:lang w:eastAsia="ru-RU"/>
        </w:rPr>
        <w:t>нистрации Пустошкинского района -</w:t>
      </w:r>
      <w:r w:rsidRPr="007D54D4">
        <w:rPr>
          <w:rFonts w:ascii="Times New Roman" w:eastAsia="Times New Roman" w:hAnsi="Times New Roman"/>
          <w:sz w:val="27"/>
          <w:szCs w:val="27"/>
          <w:lang w:eastAsia="ru-RU"/>
        </w:rPr>
        <w:t xml:space="preserve"> председателя комитета по экономике, муниципальным закупкам и градостроительной деятельности Шилову В. М.</w:t>
      </w:r>
    </w:p>
    <w:p w14:paraId="71AA0ABC" w14:textId="77777777" w:rsidR="007D54D4" w:rsidRPr="00F90720" w:rsidRDefault="007D54D4" w:rsidP="00A66C77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236ACAC1" w14:textId="77777777" w:rsidR="007D54D4" w:rsidRPr="00F90720" w:rsidRDefault="007D54D4" w:rsidP="00A66C77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52AF354E" w14:textId="0099345B" w:rsidR="00A66C77" w:rsidRPr="003428D5" w:rsidRDefault="00F86E7E" w:rsidP="00A66C77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="00A66C77" w:rsidRPr="003428D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                         Ю. Э. Кравцов</w:t>
      </w:r>
    </w:p>
    <w:p w14:paraId="70EF0AA2" w14:textId="20081A24" w:rsidR="00504A0C" w:rsidRPr="003428D5" w:rsidRDefault="00504A0C" w:rsidP="00504A0C">
      <w:pPr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DF9F4E" w14:textId="77777777" w:rsidR="00F72E63" w:rsidRPr="003428D5" w:rsidRDefault="00F72E63" w:rsidP="00504A0C">
      <w:pPr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644FCD" w14:textId="77777777" w:rsidR="00A113EE" w:rsidRPr="003428D5" w:rsidRDefault="00A113EE" w:rsidP="00A113E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1566130" w14:textId="77777777" w:rsidR="00A113EE" w:rsidRPr="003428D5" w:rsidRDefault="00A113EE" w:rsidP="00A113E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9DB2FB3" w14:textId="77777777" w:rsidR="00A113EE" w:rsidRPr="003428D5" w:rsidRDefault="00A113EE" w:rsidP="00A113E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8C1C7E3" w14:textId="77777777" w:rsidR="00A113EE" w:rsidRDefault="00A113EE" w:rsidP="00A113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D1E16F2" w14:textId="77777777" w:rsidR="00A113EE" w:rsidRDefault="00A113EE" w:rsidP="00A113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66326B1" w14:textId="77777777" w:rsidR="00A113EE" w:rsidRPr="00EC61B2" w:rsidRDefault="00A113EE" w:rsidP="00A113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4D039E8" w14:textId="77777777" w:rsidR="00A113EE" w:rsidRPr="00EC61B2" w:rsidRDefault="00A113EE" w:rsidP="00A113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34A3872" w14:textId="77777777" w:rsidR="00476A82" w:rsidRDefault="00476A82"/>
    <w:sectPr w:rsidR="00476A82" w:rsidSect="00103975">
      <w:pgSz w:w="11906" w:h="16838"/>
      <w:pgMar w:top="567" w:right="1134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8630F"/>
    <w:multiLevelType w:val="hybridMultilevel"/>
    <w:tmpl w:val="596625BE"/>
    <w:lvl w:ilvl="0" w:tplc="027A42E2">
      <w:start w:val="1"/>
      <w:numFmt w:val="decimal"/>
      <w:lvlText w:val="%1."/>
      <w:lvlJc w:val="left"/>
      <w:pPr>
        <w:ind w:left="194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D462E27"/>
    <w:multiLevelType w:val="hybridMultilevel"/>
    <w:tmpl w:val="72A24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EE"/>
    <w:rsid w:val="00023C2F"/>
    <w:rsid w:val="000469FD"/>
    <w:rsid w:val="000C5851"/>
    <w:rsid w:val="000D1B0D"/>
    <w:rsid w:val="00103975"/>
    <w:rsid w:val="001464D7"/>
    <w:rsid w:val="001931D6"/>
    <w:rsid w:val="002255AB"/>
    <w:rsid w:val="002A4498"/>
    <w:rsid w:val="003428D5"/>
    <w:rsid w:val="00403690"/>
    <w:rsid w:val="00476A82"/>
    <w:rsid w:val="00504A0C"/>
    <w:rsid w:val="00512861"/>
    <w:rsid w:val="005273C6"/>
    <w:rsid w:val="00554D9D"/>
    <w:rsid w:val="00634A78"/>
    <w:rsid w:val="007D54D4"/>
    <w:rsid w:val="007F77EB"/>
    <w:rsid w:val="008802D8"/>
    <w:rsid w:val="00893E63"/>
    <w:rsid w:val="008A3C99"/>
    <w:rsid w:val="008D1779"/>
    <w:rsid w:val="008E3213"/>
    <w:rsid w:val="00901D84"/>
    <w:rsid w:val="00936CE1"/>
    <w:rsid w:val="009458AC"/>
    <w:rsid w:val="00A113EE"/>
    <w:rsid w:val="00A179D2"/>
    <w:rsid w:val="00A66C77"/>
    <w:rsid w:val="00AD36C7"/>
    <w:rsid w:val="00B2375E"/>
    <w:rsid w:val="00BB7B5B"/>
    <w:rsid w:val="00BE03EA"/>
    <w:rsid w:val="00C56274"/>
    <w:rsid w:val="00CC6A74"/>
    <w:rsid w:val="00D851EC"/>
    <w:rsid w:val="00F72E63"/>
    <w:rsid w:val="00F86E7E"/>
    <w:rsid w:val="00F90720"/>
    <w:rsid w:val="00FE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72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113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A113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54D9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32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21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6C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113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A113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54D9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32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21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6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5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ustoshka@reg60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7</cp:revision>
  <cp:lastPrinted>2023-07-31T11:33:00Z</cp:lastPrinted>
  <dcterms:created xsi:type="dcterms:W3CDTF">2023-07-31T08:41:00Z</dcterms:created>
  <dcterms:modified xsi:type="dcterms:W3CDTF">2023-08-01T06:42:00Z</dcterms:modified>
</cp:coreProperties>
</file>